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B8F" w:rsidRPr="00514B8F" w:rsidRDefault="00514B8F" w:rsidP="00514B8F">
      <w:pPr>
        <w:ind w:firstLineChars="2050" w:firstLine="5740"/>
        <w:rPr>
          <w:rFonts w:hint="eastAsia"/>
          <w:sz w:val="28"/>
          <w:szCs w:val="28"/>
        </w:rPr>
      </w:pPr>
      <w:r w:rsidRPr="00514B8F">
        <w:rPr>
          <w:rFonts w:hint="eastAsia"/>
          <w:sz w:val="28"/>
          <w:szCs w:val="28"/>
        </w:rPr>
        <w:t>雪花制冰机</w:t>
      </w:r>
    </w:p>
    <w:tbl>
      <w:tblPr>
        <w:tblpPr w:leftFromText="180" w:rightFromText="180" w:vertAnchor="text" w:horzAnchor="margin" w:tblpY="78"/>
        <w:tblW w:w="13515" w:type="dxa"/>
        <w:tblLook w:val="04A0" w:firstRow="1" w:lastRow="0" w:firstColumn="1" w:lastColumn="0" w:noHBand="0" w:noVBand="1"/>
      </w:tblPr>
      <w:tblGrid>
        <w:gridCol w:w="1116"/>
        <w:gridCol w:w="1928"/>
        <w:gridCol w:w="1908"/>
        <w:gridCol w:w="1867"/>
        <w:gridCol w:w="1725"/>
        <w:gridCol w:w="1502"/>
        <w:gridCol w:w="1319"/>
        <w:gridCol w:w="1075"/>
        <w:gridCol w:w="1075"/>
      </w:tblGrid>
      <w:tr w:rsidR="00514B8F" w:rsidRPr="00514B8F" w:rsidTr="00514B8F">
        <w:trPr>
          <w:trHeight w:val="562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外形尺寸（L*D*H)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电源（V/Hz）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功率（W）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日产冰量（Kg/</w:t>
            </w:r>
            <w:proofErr w:type="spellStart"/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lb</w:t>
            </w:r>
            <w:proofErr w:type="spellEnd"/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冷却方式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净重/毛重 （KG）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储冰箱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500*560*950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220/50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50/110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风冷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50/64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一体式</w:t>
            </w: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XHJ-65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500*560*950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65/143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50/64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500*560*950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80/176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50/64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XHJ-100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500*560*950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100/220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52/66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XHJ-130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670*655*1140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130/286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65/71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XHJ-160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560*625*625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160/352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风冷/水冷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77/122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分体式</w:t>
            </w: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560*625*625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200/440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79/126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XHJ-260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560*625*725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260/572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60/126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XHJ-300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560*625*725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300/660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60/126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760*675*870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220、380/50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500/1100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风冷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110/217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lastRenderedPageBreak/>
              <w:t>XHJ-800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1220*625*870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1220*925*1220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380/50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800/1760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水冷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160/220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9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XHJ-1000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1220*590*725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1220*925*1220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1000/2200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水冷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150/275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14B8F" w:rsidRDefault="00514B8F">
      <w:r>
        <w:rPr>
          <w:rFonts w:hint="eastAsia"/>
        </w:rPr>
        <w:t xml:space="preserve"> </w:t>
      </w:r>
      <w:r>
        <w:t xml:space="preserve">                                          </w:t>
      </w:r>
    </w:p>
    <w:p w:rsidR="00514B8F" w:rsidRDefault="00514B8F"/>
    <w:p w:rsidR="00514B8F" w:rsidRDefault="00514B8F"/>
    <w:p w:rsidR="00514B8F" w:rsidRPr="00514B8F" w:rsidRDefault="00514B8F" w:rsidP="00514B8F">
      <w:pPr>
        <w:tabs>
          <w:tab w:val="left" w:pos="10680"/>
        </w:tabs>
        <w:ind w:firstLineChars="2050" w:firstLine="5740"/>
        <w:rPr>
          <w:rFonts w:hint="eastAsia"/>
          <w:sz w:val="28"/>
          <w:szCs w:val="28"/>
        </w:rPr>
      </w:pPr>
      <w:r w:rsidRPr="00514B8F">
        <w:rPr>
          <w:rFonts w:hint="eastAsia"/>
          <w:sz w:val="28"/>
          <w:szCs w:val="28"/>
        </w:rPr>
        <w:t>颗粒雪花制冰机</w:t>
      </w:r>
      <w:r>
        <w:rPr>
          <w:sz w:val="28"/>
          <w:szCs w:val="28"/>
        </w:rPr>
        <w:tab/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436"/>
        <w:gridCol w:w="1440"/>
        <w:gridCol w:w="1820"/>
        <w:gridCol w:w="1820"/>
        <w:gridCol w:w="1116"/>
        <w:gridCol w:w="1440"/>
        <w:gridCol w:w="1340"/>
        <w:gridCol w:w="1540"/>
        <w:gridCol w:w="1060"/>
        <w:gridCol w:w="1591"/>
      </w:tblGrid>
      <w:tr w:rsidR="00514B8F" w:rsidRPr="00514B8F" w:rsidTr="00514B8F">
        <w:trPr>
          <w:trHeight w:val="56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外形尺寸（L*D*H)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日产冰量（Kg/</w:t>
            </w:r>
            <w:proofErr w:type="spellStart"/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lb</w:t>
            </w:r>
            <w:proofErr w:type="spellEnd"/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功率（W）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电源（V/</w:t>
            </w:r>
            <w:proofErr w:type="spellStart"/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hz</w:t>
            </w:r>
            <w:proofErr w:type="spellEnd"/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冷却方式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0"/>
                <w:szCs w:val="20"/>
              </w:rPr>
              <w:t>净重/毛重 （KG）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主机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储冰箱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KLXH-85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500*640*965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85/187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220/50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风冷/水冷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55/60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一体式</w:t>
            </w: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KLXH-100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500*670*965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100/220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57/61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KLXH-130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670*650*1140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130/286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39/47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KLXH-160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670*665*1145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160/352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73/88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160/352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76/122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分体式</w:t>
            </w: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200/440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77/123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560*625*620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560*840*1020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260/572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83/129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300/660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84/130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380/837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86/132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450/992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151/211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500/1100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220.380/50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风冷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143/202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500/1100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水冷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145/205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KLXH-650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760*675*825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760*820*1100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600/1322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380/50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风冷/水冷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145/205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1000*670*680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1000*820*1000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800/1760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180/210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4B8F" w:rsidRPr="00514B8F" w:rsidTr="00514B8F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KLXH-1000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1000*680*805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kern w:val="0"/>
                <w:sz w:val="20"/>
                <w:szCs w:val="20"/>
              </w:rPr>
              <w:t>1000*820*1000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1000/2200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3220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center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0"/>
                <w:szCs w:val="20"/>
              </w:rPr>
              <w:t>185/220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8F" w:rsidRPr="00514B8F" w:rsidRDefault="00514B8F" w:rsidP="00514B8F">
            <w:pPr>
              <w:widowControl/>
              <w:jc w:val="left"/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</w:pPr>
            <w:r w:rsidRPr="00514B8F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14B8F" w:rsidRDefault="00514B8F"/>
    <w:p w:rsidR="00514B8F" w:rsidRDefault="00E067CF">
      <w:r>
        <w:rPr>
          <w:noProof/>
        </w:rPr>
        <w:lastRenderedPageBreak/>
        <w:drawing>
          <wp:inline distT="0" distB="0" distL="0" distR="0">
            <wp:extent cx="4038600" cy="3670300"/>
            <wp:effectExtent l="0" t="0" r="0" b="0"/>
            <wp:docPr id="20343363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36313" name="图片 20343363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38600" cy="3238500"/>
            <wp:effectExtent l="0" t="0" r="0" b="0"/>
            <wp:docPr id="10962856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8564" name="图片 1096285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8F" w:rsidRDefault="00514B8F"/>
    <w:p w:rsidR="00514B8F" w:rsidRDefault="00514B8F"/>
    <w:p w:rsidR="00514B8F" w:rsidRDefault="00514B8F">
      <w:pPr>
        <w:rPr>
          <w:rFonts w:hint="eastAsia"/>
        </w:rPr>
      </w:pPr>
    </w:p>
    <w:sectPr w:rsidR="00514B8F" w:rsidSect="00514B8F">
      <w:headerReference w:type="default" r:id="rId8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249" w:rsidRDefault="005E3249" w:rsidP="00514B8F">
      <w:r>
        <w:separator/>
      </w:r>
    </w:p>
  </w:endnote>
  <w:endnote w:type="continuationSeparator" w:id="0">
    <w:p w:rsidR="005E3249" w:rsidRDefault="005E3249" w:rsidP="0051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宋体"/>
    <w:panose1 w:val="020B0502040204020203"/>
    <w:charset w:val="86"/>
    <w:family w:val="roman"/>
    <w:notTrueType/>
    <w:pitch w:val="default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249" w:rsidRDefault="005E3249" w:rsidP="00514B8F">
      <w:r>
        <w:separator/>
      </w:r>
    </w:p>
  </w:footnote>
  <w:footnote w:type="continuationSeparator" w:id="0">
    <w:p w:rsidR="005E3249" w:rsidRDefault="005E3249" w:rsidP="0051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B8F" w:rsidRDefault="00514B8F">
    <w:pPr>
      <w:pStyle w:val="ae"/>
    </w:pPr>
    <w:r>
      <w:rPr>
        <w:noProof/>
      </w:rPr>
      <w:drawing>
        <wp:inline distT="0" distB="0" distL="0" distR="0">
          <wp:extent cx="8864600" cy="864870"/>
          <wp:effectExtent l="0" t="0" r="0" b="0"/>
          <wp:docPr id="145417483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74838" name="图片 145417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8F"/>
    <w:rsid w:val="000C1FE5"/>
    <w:rsid w:val="003D424F"/>
    <w:rsid w:val="00514B8F"/>
    <w:rsid w:val="005E3249"/>
    <w:rsid w:val="00666ABA"/>
    <w:rsid w:val="00670B66"/>
    <w:rsid w:val="00B272E6"/>
    <w:rsid w:val="00E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8806A"/>
  <w15:chartTrackingRefBased/>
  <w15:docId w15:val="{108D13F4-2EAC-D34A-9564-A60CF37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4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4B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4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4B8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4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易飞 简</dc:creator>
  <cp:keywords/>
  <dc:description/>
  <cp:lastModifiedBy>易飞 简</cp:lastModifiedBy>
  <cp:revision>2</cp:revision>
  <dcterms:created xsi:type="dcterms:W3CDTF">2024-05-08T13:23:00Z</dcterms:created>
  <dcterms:modified xsi:type="dcterms:W3CDTF">2024-05-08T13:37:00Z</dcterms:modified>
</cp:coreProperties>
</file>